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ED" w:rsidRPr="008F1DED" w:rsidRDefault="008F1DED" w:rsidP="008F1DE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F1DE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F1DED" w:rsidRDefault="006C5CFB" w:rsidP="008F1DED">
      <w:pPr>
        <w:jc w:val="center"/>
        <w:rPr>
          <w:rFonts w:ascii="Cambria" w:hAnsi="Cambria"/>
          <w:b/>
          <w:sz w:val="20"/>
          <w:szCs w:val="20"/>
        </w:rPr>
      </w:pPr>
      <w:r w:rsidRPr="008F1DED">
        <w:rPr>
          <w:rFonts w:ascii="Cambria" w:hAnsi="Cambria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</w:p>
    <w:p w:rsidR="0070118A" w:rsidRPr="008F1DED" w:rsidRDefault="006C5CFB" w:rsidP="008F1DED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8F1DED">
        <w:rPr>
          <w:rFonts w:ascii="Cambria" w:hAnsi="Cambria"/>
          <w:b/>
          <w:sz w:val="20"/>
          <w:szCs w:val="20"/>
        </w:rPr>
        <w:t>14 сентября 2021 года</w:t>
      </w:r>
      <w:bookmarkEnd w:id="3"/>
      <w:bookmarkEnd w:id="4"/>
      <w:r w:rsidR="008F1DED" w:rsidRPr="008F1DED">
        <w:rPr>
          <w:rFonts w:ascii="Cambria" w:hAnsi="Cambria"/>
          <w:b/>
          <w:sz w:val="20"/>
          <w:szCs w:val="20"/>
        </w:rPr>
        <w:t xml:space="preserve"> </w:t>
      </w:r>
      <w:r w:rsidR="008F1DED" w:rsidRPr="008F1DED">
        <w:rPr>
          <w:rFonts w:ascii="Cambria" w:hAnsi="Cambria"/>
          <w:b/>
          <w:sz w:val="20"/>
          <w:szCs w:val="20"/>
        </w:rPr>
        <w:t>№ 300</w:t>
      </w:r>
    </w:p>
    <w:p w:rsidR="0070118A" w:rsidRPr="008F1DED" w:rsidRDefault="008F1DED" w:rsidP="008F1DED">
      <w:pPr>
        <w:jc w:val="center"/>
      </w:pPr>
      <w:r w:rsidRPr="008F1DED">
        <w:rPr>
          <w:rFonts w:ascii="Cambria" w:hAnsi="Cambria"/>
          <w:b/>
          <w:sz w:val="20"/>
          <w:szCs w:val="20"/>
        </w:rPr>
        <w:t>«</w:t>
      </w:r>
      <w:r w:rsidR="006C5CFB" w:rsidRPr="008F1DED">
        <w:rPr>
          <w:rFonts w:ascii="Cambria" w:hAnsi="Cambria"/>
          <w:b/>
          <w:sz w:val="20"/>
          <w:szCs w:val="20"/>
        </w:rPr>
        <w:t>Об утверждении Структуры и</w:t>
      </w:r>
      <w:r w:rsidRPr="008F1DED">
        <w:rPr>
          <w:rFonts w:ascii="Cambria" w:hAnsi="Cambria"/>
          <w:b/>
          <w:sz w:val="20"/>
          <w:szCs w:val="20"/>
        </w:rPr>
        <w:t xml:space="preserve"> </w:t>
      </w:r>
      <w:r w:rsidR="006C5CFB" w:rsidRPr="008F1DED">
        <w:rPr>
          <w:rFonts w:ascii="Cambria" w:hAnsi="Cambria"/>
          <w:b/>
          <w:sz w:val="20"/>
          <w:szCs w:val="20"/>
        </w:rPr>
        <w:t>Положений об отделах аппарата управления образования администрации муниципального образования «Город Астрахань»</w:t>
      </w:r>
    </w:p>
    <w:p w:rsidR="0070118A" w:rsidRPr="008F1DED" w:rsidRDefault="006C5CFB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8F1DED">
        <w:rPr>
          <w:rFonts w:ascii="Arial" w:hAnsi="Arial" w:cs="Arial"/>
          <w:sz w:val="18"/>
          <w:szCs w:val="18"/>
        </w:rPr>
        <w:t xml:space="preserve">В </w:t>
      </w:r>
      <w:r w:rsidRPr="008F1DED">
        <w:rPr>
          <w:rFonts w:ascii="Arial" w:hAnsi="Arial" w:cs="Arial"/>
          <w:sz w:val="18"/>
          <w:szCs w:val="18"/>
        </w:rPr>
        <w:t>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Положением об управлении образования администрации муниципального образования «Город А</w:t>
      </w:r>
      <w:r w:rsidRPr="008F1DED">
        <w:rPr>
          <w:rFonts w:ascii="Arial" w:hAnsi="Arial" w:cs="Arial"/>
          <w:sz w:val="18"/>
          <w:szCs w:val="18"/>
        </w:rPr>
        <w:t>страхань», утвержденным решением Городской Думы муниципального образования «Город Астрахань» от 16.06.2016 № 66, с изменениями, внесенными решениями Городской Думы муниципального образования «Город Астрахань» от 19.12.2016 № 186, от 29.01.2019 № 8, от 27.0</w:t>
      </w:r>
      <w:r w:rsidRPr="008F1DED">
        <w:rPr>
          <w:rFonts w:ascii="Arial" w:hAnsi="Arial" w:cs="Arial"/>
          <w:sz w:val="18"/>
          <w:szCs w:val="18"/>
        </w:rPr>
        <w:t>7.2021 № 60,</w:t>
      </w:r>
      <w:proofErr w:type="gramEnd"/>
    </w:p>
    <w:p w:rsidR="0070118A" w:rsidRPr="008F1DED" w:rsidRDefault="006C5CFB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>ПОСТАНОВЛЯЮ: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1. </w:t>
      </w:r>
      <w:r w:rsidR="006C5CFB" w:rsidRPr="008F1DED">
        <w:rPr>
          <w:rFonts w:ascii="Arial" w:hAnsi="Arial" w:cs="Arial"/>
          <w:sz w:val="18"/>
          <w:szCs w:val="18"/>
        </w:rPr>
        <w:t>Утвердить прилагаемые: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>Структуру управления образования администрации муниципального 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 xml:space="preserve">Положение об отделе правового обеспечения управления образования администрации муниципального образования «Город </w:t>
      </w:r>
      <w:r w:rsidR="006C5CFB" w:rsidRPr="008F1DED">
        <w:rPr>
          <w:rFonts w:ascii="Arial" w:hAnsi="Arial" w:cs="Arial"/>
          <w:sz w:val="18"/>
          <w:szCs w:val="18"/>
        </w:rPr>
        <w:t>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>Положение об отделе по организационно-методической работе управления образования администрации муниципального 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 xml:space="preserve">Положение об отделе реализации социальных программ управления образования администрации муниципального </w:t>
      </w:r>
      <w:r w:rsidR="006C5CFB" w:rsidRPr="008F1DED">
        <w:rPr>
          <w:rFonts w:ascii="Arial" w:hAnsi="Arial" w:cs="Arial"/>
          <w:sz w:val="18"/>
          <w:szCs w:val="18"/>
        </w:rPr>
        <w:t>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>Положение об отделе мониторинга и качества образования управления образования администрации муниципального 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>Положение об отделе общего образования и воспитания управления образования администраци</w:t>
      </w:r>
      <w:r w:rsidR="006C5CFB" w:rsidRPr="008F1DED">
        <w:rPr>
          <w:rFonts w:ascii="Arial" w:hAnsi="Arial" w:cs="Arial"/>
          <w:sz w:val="18"/>
          <w:szCs w:val="18"/>
        </w:rPr>
        <w:t>и муниципального 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>Положение об отделе дополнительного образования в области физической культуры и спорта управления образования администрации муниципального 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>Положение об от</w:t>
      </w:r>
      <w:r w:rsidR="006C5CFB" w:rsidRPr="008F1DED">
        <w:rPr>
          <w:rFonts w:ascii="Arial" w:hAnsi="Arial" w:cs="Arial"/>
          <w:sz w:val="18"/>
          <w:szCs w:val="18"/>
        </w:rPr>
        <w:t>деле дошкольного образования управления образования администрации муниципального образования «Город Астрахань».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2. </w:t>
      </w:r>
      <w:r w:rsidR="006C5CFB" w:rsidRPr="008F1DED">
        <w:rPr>
          <w:rFonts w:ascii="Arial" w:hAnsi="Arial" w:cs="Arial"/>
          <w:sz w:val="18"/>
          <w:szCs w:val="18"/>
        </w:rPr>
        <w:t>Признать утратившими силу:</w:t>
      </w:r>
    </w:p>
    <w:p w:rsidR="0070118A" w:rsidRPr="008F1DED" w:rsidRDefault="006C5CFB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постановление администрации города Астрахани от 17.02.2015 № 1152 «Об утверждении Структуры и Положений об отделах </w:t>
      </w:r>
      <w:r w:rsidRPr="008F1DED">
        <w:rPr>
          <w:rFonts w:ascii="Arial" w:hAnsi="Arial" w:cs="Arial"/>
          <w:sz w:val="18"/>
          <w:szCs w:val="18"/>
        </w:rPr>
        <w:t>аппарата управления по образованию и науке администрации муниципального образования «Город Астрахань»;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- </w:t>
      </w:r>
      <w:r w:rsidR="006C5CFB" w:rsidRPr="008F1DED">
        <w:rPr>
          <w:rFonts w:ascii="Arial" w:hAnsi="Arial" w:cs="Arial"/>
          <w:sz w:val="18"/>
          <w:szCs w:val="18"/>
        </w:rPr>
        <w:t xml:space="preserve">постановление администрации муниципального образования «Город Астрахань» от 08.07.2015 № 4170 «О внесении изменений в постановление администрации города </w:t>
      </w:r>
      <w:r w:rsidR="006C5CFB" w:rsidRPr="008F1DED">
        <w:rPr>
          <w:rFonts w:ascii="Arial" w:hAnsi="Arial" w:cs="Arial"/>
          <w:sz w:val="18"/>
          <w:szCs w:val="18"/>
        </w:rPr>
        <w:t>Астрахани от 17.02.2015 № 1152».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3. </w:t>
      </w:r>
      <w:r w:rsidR="006C5CFB" w:rsidRPr="008F1DE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C5CFB" w:rsidRPr="008F1DED">
        <w:rPr>
          <w:rFonts w:ascii="Arial" w:hAnsi="Arial" w:cs="Arial"/>
          <w:sz w:val="18"/>
          <w:szCs w:val="18"/>
        </w:rPr>
        <w:t>разместить</w:t>
      </w:r>
      <w:proofErr w:type="gramEnd"/>
      <w:r w:rsidR="006C5CFB" w:rsidRPr="008F1DED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</w:t>
      </w:r>
      <w:r w:rsidR="006C5CFB" w:rsidRPr="008F1DED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70118A" w:rsidRPr="008F1DED" w:rsidRDefault="008F1DED" w:rsidP="008F1D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F1DED">
        <w:rPr>
          <w:rFonts w:ascii="Arial" w:hAnsi="Arial" w:cs="Arial"/>
          <w:sz w:val="18"/>
          <w:szCs w:val="18"/>
        </w:rPr>
        <w:t xml:space="preserve">4. </w:t>
      </w:r>
      <w:r w:rsidR="006C5CFB" w:rsidRPr="008F1DE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</w:t>
      </w:r>
      <w:r w:rsidR="006C5CFB" w:rsidRPr="008F1DED">
        <w:rPr>
          <w:rFonts w:ascii="Arial" w:hAnsi="Arial" w:cs="Arial"/>
          <w:sz w:val="18"/>
          <w:szCs w:val="18"/>
        </w:rPr>
        <w:t>ования «Город Астрахань».</w:t>
      </w:r>
    </w:p>
    <w:p w:rsidR="0070118A" w:rsidRPr="008F1DED" w:rsidRDefault="006C5CFB" w:rsidP="008F1DE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8F1DED">
        <w:rPr>
          <w:rFonts w:ascii="Arial" w:hAnsi="Arial" w:cs="Arial"/>
          <w:b/>
          <w:sz w:val="18"/>
          <w:szCs w:val="18"/>
        </w:rPr>
        <w:t>Глава муниципального</w:t>
      </w:r>
      <w:r w:rsidR="008F1DED" w:rsidRPr="008F1DED">
        <w:rPr>
          <w:rFonts w:ascii="Arial" w:hAnsi="Arial" w:cs="Arial"/>
          <w:b/>
          <w:sz w:val="18"/>
          <w:szCs w:val="18"/>
        </w:rPr>
        <w:t xml:space="preserve"> </w:t>
      </w:r>
      <w:r w:rsidRPr="008F1DED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8F1DED" w:rsidRPr="008F1DED">
        <w:rPr>
          <w:rFonts w:ascii="Arial" w:hAnsi="Arial" w:cs="Arial"/>
          <w:b/>
          <w:sz w:val="18"/>
          <w:szCs w:val="18"/>
        </w:rPr>
        <w:t xml:space="preserve"> </w:t>
      </w:r>
      <w:r w:rsidRPr="008F1DED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8F1DED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70118A" w:rsidRPr="008F1DED" w:rsidRDefault="0070118A" w:rsidP="008F1DED"/>
    <w:sectPr w:rsidR="0070118A" w:rsidRPr="008F1DED" w:rsidSect="008F1DE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FB" w:rsidRDefault="006C5CFB">
      <w:r>
        <w:separator/>
      </w:r>
    </w:p>
  </w:endnote>
  <w:endnote w:type="continuationSeparator" w:id="0">
    <w:p w:rsidR="006C5CFB" w:rsidRDefault="006C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FB" w:rsidRDefault="006C5CFB"/>
  </w:footnote>
  <w:footnote w:type="continuationSeparator" w:id="0">
    <w:p w:rsidR="006C5CFB" w:rsidRDefault="006C5C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E2E52"/>
    <w:multiLevelType w:val="multilevel"/>
    <w:tmpl w:val="8E62D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D01211"/>
    <w:multiLevelType w:val="multilevel"/>
    <w:tmpl w:val="876E2F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4A7D21"/>
    <w:multiLevelType w:val="multilevel"/>
    <w:tmpl w:val="75FCA6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D15CDB"/>
    <w:multiLevelType w:val="multilevel"/>
    <w:tmpl w:val="0FAEC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118A"/>
    <w:rsid w:val="006C5CFB"/>
    <w:rsid w:val="0070118A"/>
    <w:rsid w:val="008F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  <w:jc w:val="right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  <w:jc w:val="right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2021-09-21T11:27:00Z</dcterms:created>
  <dcterms:modified xsi:type="dcterms:W3CDTF">2021-09-21T11:29:00Z</dcterms:modified>
</cp:coreProperties>
</file>